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3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Ручеек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  п. Варнавино</w:t>
      </w: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           </w:t>
      </w: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26" w:line="27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Кружок для развития мелкой моторики </w:t>
      </w:r>
    </w:p>
    <w:p>
      <w:pPr>
        <w:spacing w:before="0" w:after="126" w:line="27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"Пальчик,ручка"          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Для детей  1 группы раннего возраста           "Улиточки"</w:t>
      </w:r>
    </w:p>
    <w:p>
      <w:pPr>
        <w:spacing w:before="0" w:after="126" w:line="27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от 1 до  2 лет</w:t>
      </w:r>
    </w:p>
    <w:p>
      <w:pPr>
        <w:spacing w:before="0" w:after="126" w:line="27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126" w:line="27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126" w:line="270"/>
        <w:ind w:right="0" w:left="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126" w:line="27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Подготовила : Алехина С.И.                                     </w:t>
      </w:r>
    </w:p>
    <w:p>
      <w:pPr>
        <w:spacing w:before="0" w:after="176" w:line="480"/>
        <w:ind w:right="2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76" w:line="480"/>
        <w:ind w:right="2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76" w:line="480"/>
        <w:ind w:right="2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76" w:line="480"/>
        <w:ind w:right="2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76" w:line="480"/>
        <w:ind w:right="2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76" w:line="480"/>
        <w:ind w:right="2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76" w:line="480"/>
        <w:ind w:right="2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76" w:line="480"/>
        <w:ind w:right="2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76" w:line="480"/>
        <w:ind w:right="20" w:left="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           2025-2026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176" w:line="480"/>
        <w:ind w:right="20" w:left="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 выбрала кружковую работу по теме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Пальчик, ручка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связи с тем, что эта тема наиболее актуальна для детей раннего возраста. Актуальность заключается в том, что целенаправленная и систематическая работа по развитию мелкой моторики у детей раннего возраста способствует формированию интеллектуальных способностей, речевой деятельности, психического и физического развития ребенка. Работа кружка направлена на развитие и укрепление мелкой моторики рук у детей 1года до 2 лет.</w:t>
      </w: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Кружковая работа проводится  раз в неделю по понедельникам во второй половине дня.</w:t>
      </w:r>
    </w:p>
    <w:p>
      <w:pPr>
        <w:spacing w:before="0" w:after="126" w:line="270"/>
        <w:ind w:right="0" w:left="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Цель:</w:t>
      </w:r>
    </w:p>
    <w:p>
      <w:pPr>
        <w:spacing w:before="0" w:after="120" w:line="322"/>
        <w:ind w:right="1560" w:left="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Укрепление и развитие руки, координации, ритмики, общей и артикуляционной моторики.</w:t>
      </w:r>
    </w:p>
    <w:p>
      <w:pPr>
        <w:spacing w:before="0" w:after="161" w:line="322"/>
        <w:ind w:right="500" w:left="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Формировать и воспитывать нравственно - волевые качества: целеустремлённость, сосредоточенность, настойчивость, контроль и оценку собственной деятельности.</w:t>
      </w:r>
    </w:p>
    <w:p>
      <w:pPr>
        <w:spacing w:before="0" w:after="762" w:line="270"/>
        <w:ind w:right="0" w:left="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пространственных отношений, речевого сопровождения.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Привить детям любовь к художественному слову.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Познакомить детей с пальчиковыми играми и пальчиковым театром.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фантазию и творческое воображение.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коммуникативных навыков.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в пальчиковых играх тактильную чувствительность, зрительно - двигательную координацию движений, умение соотносить предметы в пространстве.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Способствовать объединению детей в группы по интересам, их умению сотрудничать: взаимодействовать между собой и педагогом.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Обогащать детей новыми знаниями, умениями, навыками и закреплять их.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у детей умение учитывать сенсорные свойства предметов в различных видах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пальчиковых играх с предметами, лепке.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умение подрожать  взрослому, понимать смысл речи, повышать речевую активность.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результаты :                                                                                                                 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у детей познавательной активности, любознательности, стремления к самостоятельному познанию и размышлению, развитию умственных способностей и речи;                                                                                                                                                               - развитие у детей на основе разнообразной деятельности эмоциональной      отзывчивости, способности к сопереживанию, готовности к проявлению гуманного отношения в детской деятельности, поведении, поступках;                                             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способности устанавливать контакты, осуществлять взаимодействие в различных группах, проявлять нравственное отношение к окружающему миру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Учебно-тематический план</w:t>
      </w:r>
    </w:p>
    <w:tbl>
      <w:tblPr/>
      <w:tblGrid>
        <w:gridCol w:w="1430"/>
        <w:gridCol w:w="5942"/>
        <w:gridCol w:w="2827"/>
      </w:tblGrid>
      <w:tr>
        <w:trPr>
          <w:trHeight w:val="701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12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№</w:t>
            </w:r>
          </w:p>
          <w:p>
            <w:pPr>
              <w:spacing w:before="12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занятия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Содержание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Примечания</w:t>
            </w:r>
          </w:p>
        </w:tc>
      </w:tr>
      <w:tr>
        <w:trPr>
          <w:trHeight w:val="408" w:hRule="auto"/>
          <w:jc w:val="center"/>
        </w:trPr>
        <w:tc>
          <w:tcPr>
            <w:tcW w:w="10199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ОКТЯБРЬ</w:t>
            </w:r>
          </w:p>
        </w:tc>
      </w:tr>
      <w:tr>
        <w:trPr>
          <w:trHeight w:val="7882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2"/>
              </w:numPr>
              <w:tabs>
                <w:tab w:val="left" w:pos="341" w:leader="none"/>
              </w:tabs>
              <w:spacing w:before="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шишками.</w:t>
            </w:r>
          </w:p>
          <w:p>
            <w:pPr>
              <w:numPr>
                <w:ilvl w:val="0"/>
                <w:numId w:val="22"/>
              </w:numPr>
              <w:tabs>
                <w:tab w:val="left" w:pos="346" w:leader="none"/>
              </w:tabs>
              <w:spacing w:before="36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Зайка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6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Зайка - ушки на макушке -</w:t>
            </w:r>
          </w:p>
          <w:p>
            <w:pPr>
              <w:spacing w:before="0" w:after="6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у висков, указательные и средние пальцы выпрямлены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ушки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».)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Скачет, скачет по опушке.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щепотью вниз у груди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скачет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».)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Шёл за ним колючий ёжик,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Переплели пальцы и пошевелили.)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Шёл по травке без дорожек,</w:t>
            </w:r>
          </w:p>
          <w:p>
            <w:pPr>
              <w:spacing w:before="60" w:after="540" w:line="29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 за ёжиком - краса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(Плавные движения руками перед собой.)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Рыжехвостая лиса.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540" w:after="114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Помоги зайчику добраться до домика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450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Катаем шишки между ладошками по всей длине пальчиков.</w:t>
            </w:r>
          </w:p>
          <w:p>
            <w:pPr>
              <w:spacing w:before="4500" w:after="48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Пальчиком провести дорожку к домику зайчика.</w:t>
            </w:r>
          </w:p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790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0"/>
              </w:numPr>
              <w:tabs>
                <w:tab w:val="left" w:pos="341" w:leader="none"/>
              </w:tabs>
              <w:spacing w:before="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грецким орехом.</w:t>
            </w:r>
          </w:p>
          <w:p>
            <w:pPr>
              <w:numPr>
                <w:ilvl w:val="0"/>
                <w:numId w:val="40"/>
              </w:numPr>
              <w:tabs>
                <w:tab w:val="left" w:pos="346" w:leader="none"/>
              </w:tabs>
              <w:spacing w:before="36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Друзья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6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Заяц и ёжик навстречу друг другу</w:t>
            </w:r>
          </w:p>
          <w:p>
            <w:pPr>
              <w:spacing w:before="0" w:after="6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Указательные и средние пальцы обеих рук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идут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навстречу друг другу.)</w:t>
            </w:r>
          </w:p>
          <w:p>
            <w:pPr>
              <w:spacing w:before="6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Шли по дорожке по полю, по лугу. Встретились - и испугались они.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Стукнуть кулачками.)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Быстро бежали - поди, догони!</w:t>
            </w:r>
          </w:p>
          <w:p>
            <w:pPr>
              <w:spacing w:before="60" w:after="3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Снова пальцы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идут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но теперь в разные стороны.)</w:t>
            </w:r>
          </w:p>
          <w:p>
            <w:pPr>
              <w:tabs>
                <w:tab w:val="left" w:pos="840" w:leader="none"/>
              </w:tabs>
              <w:spacing w:before="360" w:after="0" w:line="32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Помоги бабочке собрать всю пыльцу на цветке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1860" w:line="27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Катаем орех между ладошками по всей длине пальчиков.</w:t>
            </w:r>
          </w:p>
          <w:p>
            <w:pPr>
              <w:spacing w:before="1860" w:after="24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Закручивать и откручивать пробочки на цветочках.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672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38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821" w:leader="none"/>
              </w:tabs>
              <w:spacing w:before="0" w:after="24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погладим наши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                                                 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Капуста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6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Я - зелёная капуста,</w:t>
            </w:r>
          </w:p>
          <w:p>
            <w:pPr>
              <w:spacing w:before="60" w:after="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перед собой образуют круг.)</w:t>
            </w:r>
          </w:p>
          <w:p>
            <w:pPr>
              <w:spacing w:before="6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Без меня в кастрюле пусто.</w:t>
            </w:r>
          </w:p>
          <w:p>
            <w:pPr>
              <w:spacing w:before="60" w:after="0" w:line="31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Наклонили голову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заглядываем в кастрюлю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Листья снимете с меня,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Разводимруки в стороны.)</w:t>
            </w:r>
          </w:p>
          <w:p>
            <w:pPr>
              <w:spacing w:before="60" w:after="3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останусь только я!</w:t>
            </w:r>
          </w:p>
          <w:p>
            <w:pPr>
              <w:tabs>
                <w:tab w:val="left" w:pos="350" w:leader="none"/>
              </w:tabs>
              <w:spacing w:before="360" w:after="36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Шнуровка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Овощи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3960" w:line="274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Поглаживание пальчиков в разных направлениях.</w:t>
            </w:r>
          </w:p>
        </w:tc>
      </w:tr>
      <w:tr>
        <w:trPr>
          <w:trHeight w:val="4671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3"/>
              </w:numPr>
              <w:tabs>
                <w:tab w:val="left" w:pos="341" w:leader="none"/>
              </w:tabs>
              <w:spacing w:before="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мячиком - ёжиком.</w:t>
            </w:r>
          </w:p>
          <w:p>
            <w:pPr>
              <w:tabs>
                <w:tab w:val="left" w:pos="840" w:leader="none"/>
              </w:tabs>
              <w:spacing w:before="36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Лимон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 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Жёлтый-жёлтый наш лимон,</w:t>
            </w:r>
          </w:p>
          <w:p>
            <w:pPr>
              <w:spacing w:before="0" w:after="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Одноимённые пальцы соединяются подушечками - показываем лимон.)</w:t>
            </w:r>
          </w:p>
          <w:p>
            <w:pPr>
              <w:spacing w:before="0" w:after="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Кислым соком брызжет он.</w:t>
            </w:r>
          </w:p>
          <w:p>
            <w:pPr>
              <w:spacing w:before="0" w:after="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Пальцы резко разводим в стороны.)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 чай его положим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Соединяем большой, указательный и средний пальцы одной руки 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опускаем лимон в чай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».)</w:t>
            </w:r>
          </w:p>
          <w:p>
            <w:pPr>
              <w:spacing w:before="0" w:after="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Вместе с жёлтой кожей.</w:t>
            </w:r>
          </w:p>
          <w:p>
            <w:pPr>
              <w:spacing w:before="0" w:after="24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Пальцы в том же положении, делаем вращательные движения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помешиваем чай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».)</w:t>
            </w:r>
          </w:p>
          <w:p>
            <w:pPr>
              <w:tabs>
                <w:tab w:val="left" w:pos="350" w:leader="none"/>
              </w:tabs>
              <w:spacing w:before="240" w:after="36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Шнуровка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Фрукты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8" w:hRule="auto"/>
          <w:jc w:val="center"/>
        </w:trPr>
        <w:tc>
          <w:tcPr>
            <w:tcW w:w="10199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НОЯБРЬ</w:t>
            </w:r>
          </w:p>
        </w:tc>
      </w:tr>
      <w:tr>
        <w:trPr>
          <w:trHeight w:val="1930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9"/>
              </w:numPr>
              <w:tabs>
                <w:tab w:val="left" w:pos="341" w:leader="none"/>
              </w:tabs>
              <w:spacing w:before="0" w:after="60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Сильные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89"/>
              </w:numPr>
              <w:tabs>
                <w:tab w:val="left" w:pos="830" w:leader="none"/>
              </w:tabs>
              <w:spacing w:before="600" w:after="0" w:line="326"/>
              <w:ind w:right="0" w:left="120" w:firstLine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Обувь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Обуваем ножки бегать по дорожке.</w:t>
            </w:r>
          </w:p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Двумя пальцами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шагают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 столу.)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8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Сжимаем пальчиками с силой резиновый мяч.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4117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Повторяй за мной слова: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Сжимают и разжимают пальцы.)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Ножка - раз, ножка - два!</w:t>
            </w:r>
          </w:p>
          <w:p>
            <w:pPr>
              <w:spacing w:before="60" w:after="0" w:line="30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Ставят два пальца на стол и поднимают по одному.)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 магазине покупают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(Сжимают и разжимают пальцы.)</w:t>
            </w:r>
          </w:p>
          <w:p>
            <w:pPr>
              <w:spacing w:before="0" w:after="0" w:line="30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на ножки надевают Папа, мама, брат и я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(Загибают пальцы на руках.)</w:t>
            </w:r>
          </w:p>
          <w:p>
            <w:pPr>
              <w:spacing w:before="0" w:after="0" w:line="30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Любит обувь вся семья.</w:t>
            </w:r>
          </w:p>
          <w:p>
            <w:pPr>
              <w:spacing w:before="0" w:after="60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(«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Шагают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пальцами по столу.)</w:t>
            </w:r>
          </w:p>
          <w:p>
            <w:pPr>
              <w:numPr>
                <w:ilvl w:val="0"/>
                <w:numId w:val="104"/>
              </w:numPr>
              <w:tabs>
                <w:tab w:val="left" w:pos="355" w:leader="none"/>
              </w:tabs>
              <w:spacing w:before="600" w:after="36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Разбери пуговицы по цвету.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.</w:t>
            </w:r>
          </w:p>
        </w:tc>
      </w:tr>
      <w:tr>
        <w:trPr>
          <w:trHeight w:val="2545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109"/>
              </w:numPr>
              <w:tabs>
                <w:tab w:val="left" w:pos="341" w:leader="none"/>
              </w:tabs>
              <w:spacing w:before="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грецким орехом.</w:t>
            </w:r>
          </w:p>
          <w:p>
            <w:pPr>
              <w:numPr>
                <w:ilvl w:val="0"/>
                <w:numId w:val="109"/>
              </w:numPr>
              <w:tabs>
                <w:tab w:val="left" w:pos="346" w:leader="none"/>
              </w:tabs>
              <w:spacing w:before="6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Осень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6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Вышла осень погулять,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Идём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указательным и средним пальцами одной руки.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Стала листья собирать.</w:t>
            </w:r>
          </w:p>
          <w:p>
            <w:pPr>
              <w:spacing w:before="60" w:after="3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Одной рукой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подбираем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листья 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кладём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в другую.</w:t>
            </w:r>
          </w:p>
          <w:p>
            <w:pPr>
              <w:numPr>
                <w:ilvl w:val="0"/>
                <w:numId w:val="115"/>
              </w:numPr>
              <w:tabs>
                <w:tab w:val="left" w:pos="360" w:leader="none"/>
              </w:tabs>
              <w:spacing w:before="36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Собери бусы.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67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121"/>
              </w:num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шишками.</w:t>
            </w:r>
          </w:p>
          <w:p>
            <w:pPr>
              <w:tabs>
                <w:tab w:val="left" w:pos="850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Овощи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            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Я - зелёная капуста,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перед собой образуют круг.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Без меня в кастрюле пусто.</w:t>
            </w:r>
          </w:p>
          <w:p>
            <w:pPr>
              <w:spacing w:before="60" w:after="0" w:line="31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Наклонили голову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заглядываем в кастрюлю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Листья снимете с меня,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Разводим руки в стороны.</w:t>
            </w:r>
          </w:p>
          <w:p>
            <w:pPr>
              <w:spacing w:before="60" w:after="3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останусь только я!</w:t>
            </w:r>
          </w:p>
          <w:p>
            <w:pPr>
              <w:tabs>
                <w:tab w:val="left" w:pos="360" w:leader="none"/>
              </w:tabs>
              <w:spacing w:before="36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Обведи по контуру овощи.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.</w:t>
            </w:r>
          </w:p>
        </w:tc>
      </w:tr>
      <w:tr>
        <w:trPr>
          <w:trHeight w:val="1397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133"/>
              </w:numPr>
              <w:tabs>
                <w:tab w:val="left" w:pos="341" w:leader="none"/>
              </w:tabs>
              <w:spacing w:before="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Сухой бассейн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840" w:leader="none"/>
              </w:tabs>
              <w:spacing w:before="360" w:after="0" w:line="322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Наш огород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       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 огороде много гряд,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Перебираем пальчиками фасоль.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3125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Сжимают и разжимают пальцы.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Тут и репа, и салат,</w:t>
            </w:r>
          </w:p>
          <w:p>
            <w:pPr>
              <w:spacing w:before="6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Загибают пальцы поочерёдно.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Тут и свёкла, и горох,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 картофель разве плох?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Наш зелёный огород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Хлопают в ладоши.</w:t>
            </w:r>
          </w:p>
          <w:p>
            <w:pPr>
              <w:spacing w:before="0" w:after="3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Нас прокормит целый год.</w:t>
            </w:r>
          </w:p>
          <w:p>
            <w:pPr>
              <w:numPr>
                <w:ilvl w:val="0"/>
                <w:numId w:val="146"/>
              </w:numPr>
              <w:tabs>
                <w:tab w:val="left" w:pos="350" w:leader="none"/>
              </w:tabs>
              <w:spacing w:before="36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Разбираем счётные палочки по цвету.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8" w:hRule="auto"/>
          <w:jc w:val="center"/>
        </w:trPr>
        <w:tc>
          <w:tcPr>
            <w:tcW w:w="10199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ДЕКАБРЬ</w:t>
            </w:r>
          </w:p>
        </w:tc>
      </w:tr>
      <w:tr>
        <w:trPr>
          <w:trHeight w:val="3982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154"/>
              </w:num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грецким орехом.</w:t>
            </w:r>
          </w:p>
          <w:p>
            <w:pPr>
              <w:numPr>
                <w:ilvl w:val="0"/>
                <w:numId w:val="154"/>
              </w:numPr>
              <w:tabs>
                <w:tab w:val="left" w:pos="346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Одежда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Я надену сапоги,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Показываем на ноги, туловище, голову.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Курточку и шапку.</w:t>
            </w:r>
          </w:p>
          <w:p>
            <w:pPr>
              <w:spacing w:before="6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на руку каждую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Одна рука выпрямленными пальцами вверх, другая - проводит по мизинцу и ребру ладони, показывая направление надевания перчаток.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Натяну перчатку.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Смена рук.</w:t>
            </w:r>
          </w:p>
          <w:p>
            <w:pPr>
              <w:numPr>
                <w:ilvl w:val="0"/>
                <w:numId w:val="163"/>
              </w:numPr>
              <w:tabs>
                <w:tab w:val="left" w:pos="350" w:leader="none"/>
              </w:tabs>
              <w:spacing w:before="6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Шнуровка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Пришей пуговицу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58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169"/>
              </w:num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грецким мячиком ежиком.</w:t>
            </w:r>
          </w:p>
          <w:p>
            <w:pPr>
              <w:tabs>
                <w:tab w:val="left" w:pos="826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Быстро тесто замесили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Муку в тесто замесили,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Сжимают и разжимают пальцы.</w:t>
            </w:r>
          </w:p>
          <w:p>
            <w:pPr>
              <w:spacing w:before="60" w:after="0" w:line="283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 из теста мы слепили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Прихлопывают ладонями,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лепят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Пирожки и плюшки,</w:t>
            </w:r>
          </w:p>
          <w:p>
            <w:pPr>
              <w:spacing w:before="6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Поочерёдно разгибают пальцы, начиная с мизинца.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Сдобные ватрушки,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Булочки и калачи -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Обе ладони разворачивают вверх.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Всё мы испечем в печи.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Очень вкусно!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1140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3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Гладят животы.</w:t>
            </w:r>
          </w:p>
          <w:p>
            <w:pPr>
              <w:numPr>
                <w:ilvl w:val="0"/>
                <w:numId w:val="183"/>
              </w:numPr>
              <w:tabs>
                <w:tab w:val="left" w:pos="350" w:leader="none"/>
              </w:tabs>
              <w:spacing w:before="36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Рисуем пальчиком по манке.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85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821" w:leader="none"/>
              </w:tabs>
              <w:spacing w:before="0" w:after="240" w:line="32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погладим наши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tabs>
                <w:tab w:val="left" w:pos="835" w:leader="none"/>
              </w:tabs>
              <w:spacing w:before="240" w:after="0" w:line="32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Цыплятки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Зёрна курочка клюёт,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Обе ладошки вместе отклоняем от себя.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цыплятки тут как тут.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Щепотки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клюют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 очереди.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 воду уточка нырнёт,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Ладошки вместе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ныряют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вперёд.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 цыплятки не нырнут.</w:t>
            </w:r>
          </w:p>
          <w:p>
            <w:pPr>
              <w:spacing w:before="60" w:after="60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Погрозили пальчиком.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Поможем курочке найти зернышки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достать фасоль из песка)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396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Поглаживание пальчиков в разных направлениях.                           Разобрать крупы фасоль и горох.</w:t>
            </w:r>
          </w:p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5390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03"/>
              </w:numPr>
              <w:tabs>
                <w:tab w:val="left" w:pos="341" w:leader="none"/>
              </w:tabs>
              <w:spacing w:before="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Сильные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tabs>
                <w:tab w:val="left" w:pos="826" w:leader="none"/>
              </w:tabs>
              <w:spacing w:before="36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Мамы и малыши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Есть у курицы цыплёнок,</w:t>
            </w:r>
          </w:p>
          <w:p>
            <w:pPr>
              <w:spacing w:before="0" w:after="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Большим пальцем поочерёдно касаются остальных, начиная с мизинца.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 гусыни есть гусёнок,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 индюшки - индюшонок,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 у утки есть утёнок.</w:t>
            </w:r>
          </w:p>
          <w:p>
            <w:pPr>
              <w:spacing w:before="0" w:after="0" w:line="283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 каждой мамы малыши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Перебирают пальцы по очереди.</w:t>
            </w:r>
          </w:p>
          <w:p>
            <w:pPr>
              <w:spacing w:before="0" w:after="60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Все красивы, хороши.</w:t>
            </w:r>
          </w:p>
          <w:p>
            <w:pPr>
              <w:tabs>
                <w:tab w:val="left" w:pos="830" w:leader="none"/>
              </w:tabs>
              <w:spacing w:before="600" w:after="240" w:line="32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Игры с прищепками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Ёжик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Солнышко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Морковка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Сжимаем с силой резиновый мячик.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90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4" w:hRule="auto"/>
          <w:jc w:val="center"/>
        </w:trPr>
        <w:tc>
          <w:tcPr>
            <w:tcW w:w="10199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ЯНВАРЬ</w:t>
            </w:r>
          </w:p>
        </w:tc>
      </w:tr>
      <w:tr>
        <w:trPr>
          <w:trHeight w:val="4512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23"/>
              </w:num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мячиком - ёжиком.</w:t>
            </w:r>
          </w:p>
          <w:p>
            <w:pPr>
              <w:tabs>
                <w:tab w:val="left" w:pos="830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гимнастка                                                  Снег ложится на дома,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разводим в стороны, ладонями вниз.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Улицы и крыши.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домиком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spacing w:before="6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Тихо к нам идёт зима,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Палец к губам.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Идём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указательным и средним пальцами одной руки.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её не слышим...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Рука за ухом.</w:t>
            </w:r>
          </w:p>
          <w:p>
            <w:pPr>
              <w:tabs>
                <w:tab w:val="left" w:pos="355" w:leader="none"/>
              </w:tabs>
              <w:spacing w:before="0" w:after="0" w:line="586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3)«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Собери бусы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»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62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36"/>
              </w:numPr>
              <w:tabs>
                <w:tab w:val="left" w:pos="341" w:leader="none"/>
              </w:tabs>
              <w:spacing w:before="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Сухой бассейн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Пальчиковая гимнастика.                                               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Раз, два, три, четыре, (загибают пальчики, начиная с большого).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Мы с тобой снежок слепили, (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лепят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меняя положение ладоней).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Круглый, крепкий, очень гладкий (показывают круг, сжимают ладони вместе, гладят одной ладонью другую).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И совсем-совсем не сладкий (грозят пальчиком).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Раз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подбросим (смотрят вверх, подбрасывают воображаемый снежок).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Два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поймаем (приседают, ловят воображаемый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8"/>
                <w:shd w:fill="FFFFFF" w:val="clear"/>
              </w:rPr>
              <w:t xml:space="preserve"> снежок).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8"/>
                <w:shd w:fill="FFFFFF" w:val="clear"/>
              </w:rPr>
              <w:t xml:space="preserve">Три 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—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8"/>
                <w:shd w:fill="FFFFFF" w:val="clear"/>
              </w:rPr>
              <w:t xml:space="preserve">уроним (встают, роняют воображаемый снежок).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8"/>
                <w:shd w:fill="FFFFFF" w:val="clear"/>
              </w:rPr>
              <w:t xml:space="preserve">И… сломаем (топают).</w:t>
            </w:r>
          </w:p>
          <w:p>
            <w:pPr>
              <w:numPr>
                <w:ilvl w:val="0"/>
                <w:numId w:val="239"/>
              </w:numPr>
              <w:tabs>
                <w:tab w:val="left" w:pos="346" w:leader="none"/>
              </w:tabs>
              <w:spacing w:before="36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239"/>
              </w:numPr>
              <w:tabs>
                <w:tab w:val="left" w:pos="346" w:leader="none"/>
              </w:tabs>
              <w:spacing w:before="36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239"/>
              </w:numPr>
              <w:tabs>
                <w:tab w:val="left" w:pos="350" w:leader="none"/>
              </w:tabs>
              <w:spacing w:before="240" w:after="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Шнуровка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Яблоня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8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Перебираем пальчиками фасоль.</w:t>
            </w:r>
          </w:p>
        </w:tc>
      </w:tr>
      <w:tr>
        <w:trPr>
          <w:trHeight w:val="2627" w:hRule="auto"/>
          <w:jc w:val="center"/>
        </w:trPr>
        <w:tc>
          <w:tcPr>
            <w:tcW w:w="143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Раз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подбросим (смотрят вверх, подбрасывают воображаемый снежок).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Два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поймаем (приседают, ловят воображаемый снежок).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Три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уроним (встают, роняют воображаемый снежок).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И… сломаем</w:t>
            </w:r>
          </w:p>
          <w:p>
            <w:pPr>
              <w:spacing w:before="0" w:after="0" w:line="322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3)»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Наряди елочку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827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3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погладим наши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Поглаживание пальчиков в разных направлениях.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4259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815" w:leader="none"/>
              </w:tabs>
              <w:spacing w:before="0" w:after="0" w:line="32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                                          Здравствуй, Дедушка Мороз!</w:t>
            </w:r>
          </w:p>
          <w:p>
            <w:pPr>
              <w:spacing w:before="0" w:after="60" w:line="274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Ладонь поглаживает подбородок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бороду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Деда Мороза.</w:t>
            </w:r>
          </w:p>
          <w:p>
            <w:pPr>
              <w:spacing w:before="60" w:after="60" w:line="27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Что в подарок нам принёс?</w:t>
            </w:r>
          </w:p>
          <w:p>
            <w:pPr>
              <w:spacing w:before="60" w:after="60" w:line="24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вперёд ладонями вверх.</w:t>
            </w:r>
          </w:p>
          <w:p>
            <w:pPr>
              <w:spacing w:before="60" w:after="60" w:line="27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50"/>
                <w:position w:val="0"/>
                <w:sz w:val="27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Громкие хлопушки,</w:t>
            </w:r>
          </w:p>
          <w:p>
            <w:pPr>
              <w:spacing w:before="60" w:after="60" w:line="24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Хлопнуть в ладоши.</w:t>
            </w:r>
          </w:p>
          <w:p>
            <w:pPr>
              <w:spacing w:before="60" w:after="60" w:line="27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Сладости, игрушки.</w:t>
            </w:r>
          </w:p>
          <w:p>
            <w:pPr>
              <w:spacing w:before="60" w:after="600" w:line="24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Вертим кистями.</w:t>
            </w:r>
          </w:p>
          <w:p>
            <w:pPr>
              <w:tabs>
                <w:tab w:val="left" w:pos="360" w:leader="none"/>
              </w:tabs>
              <w:spacing w:before="600" w:after="360" w:line="27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30)«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Собери бусы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9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821" w:leader="none"/>
              </w:tabs>
              <w:spacing w:before="0" w:after="24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Катаем палочки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830" w:leader="none"/>
              </w:tabs>
              <w:spacing w:before="240" w:after="0" w:line="317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Я с игрушками играю:</w:t>
            </w:r>
          </w:p>
          <w:p>
            <w:pPr>
              <w:spacing w:before="0" w:after="0" w:line="278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перед собой, сжимаем-разжимаем пальцы обеих рук.</w:t>
            </w:r>
          </w:p>
          <w:p>
            <w:pPr>
              <w:spacing w:before="0" w:after="60" w:line="27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Мячик я тебе бросаю,</w:t>
            </w:r>
          </w:p>
          <w:p>
            <w:pPr>
              <w:spacing w:before="60" w:after="0" w:line="322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Протягиваем руки вперёд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бросаем мяч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Пирамидку собираю,</w:t>
            </w:r>
          </w:p>
          <w:p>
            <w:pPr>
              <w:spacing w:before="0" w:after="0" w:line="274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Прямые кисти ладонями вниз поочерёдно кладём друг на друга несколько раз.</w:t>
            </w:r>
          </w:p>
          <w:p>
            <w:pPr>
              <w:spacing w:before="0" w:after="0" w:line="274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Грузовик везде катаю.</w:t>
            </w:r>
          </w:p>
          <w:p>
            <w:pPr>
              <w:spacing w:before="0" w:after="240" w:line="274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Двигаем перед собой слегка раскрытой кистью правой руки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катаем машинку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tabs>
                <w:tab w:val="left" w:pos="350" w:leader="none"/>
              </w:tabs>
              <w:spacing w:before="240" w:after="36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Найди, что спряталось в фасоли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450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Катаем палочки по всей ладони.</w:t>
            </w:r>
          </w:p>
          <w:p>
            <w:pPr>
              <w:spacing w:before="4500" w:after="480" w:line="283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Ищем мелкие игрушки в ёмкости с фасолью.</w:t>
            </w:r>
          </w:p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394" w:hRule="auto"/>
          <w:jc w:val="center"/>
        </w:trPr>
        <w:tc>
          <w:tcPr>
            <w:tcW w:w="10199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ФЕВРАЛЬ</w:t>
            </w:r>
          </w:p>
        </w:tc>
      </w:tr>
      <w:tr>
        <w:trPr>
          <w:trHeight w:val="571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грецким орехом.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3125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93"/>
              </w:numPr>
              <w:tabs>
                <w:tab w:val="left" w:pos="346" w:leader="none"/>
              </w:tabs>
              <w:spacing w:before="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Это зайчонок, это бельчонок,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Сгибают пальцы в кулак, начиная с мизинца.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Это лисёнок, это волчонок,</w:t>
            </w:r>
          </w:p>
          <w:p>
            <w:pPr>
              <w:spacing w:before="60" w:after="0" w:line="283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 это спешит, ковыляет спросонок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Вращают большим пальцем.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Бурый, мохнатый,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Смешной медвежонок.</w:t>
            </w:r>
          </w:p>
          <w:p>
            <w:pPr>
              <w:tabs>
                <w:tab w:val="left" w:pos="350" w:leader="none"/>
              </w:tabs>
              <w:spacing w:before="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пазлы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Овощи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34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04"/>
              </w:num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карандашами.</w:t>
            </w:r>
          </w:p>
          <w:p>
            <w:pPr>
              <w:numPr>
                <w:ilvl w:val="0"/>
                <w:numId w:val="304"/>
              </w:numPr>
              <w:tabs>
                <w:tab w:val="left" w:pos="346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Зима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Снег ложится на дома,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разводим в стороны, ладонями вниз.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Улицы и крыши.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домиком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spacing w:before="6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Тихо к нам идёт зима,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Палец к губам.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Идём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указательным и средним пальцами одной руки.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её не слышим.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Рука за ухом.</w:t>
            </w:r>
          </w:p>
          <w:p>
            <w:pPr>
              <w:numPr>
                <w:ilvl w:val="0"/>
                <w:numId w:val="314"/>
              </w:numPr>
              <w:tabs>
                <w:tab w:val="left" w:pos="350" w:leader="none"/>
              </w:tabs>
              <w:spacing w:before="60" w:after="90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Игры с пробками.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48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Движение указательным и средним пальцами, имитация катания на лыжах.</w:t>
            </w:r>
          </w:p>
          <w:p>
            <w:pPr>
              <w:spacing w:before="0" w:after="0" w:line="274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3677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21"/>
              </w:numPr>
              <w:tabs>
                <w:tab w:val="left" w:pos="341" w:leader="none"/>
              </w:tabs>
              <w:spacing w:before="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Сильные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840" w:leader="none"/>
              </w:tabs>
              <w:spacing w:before="36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Богатырь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Илья Муромец -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Приосаниться.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Добрый молодец.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Показать бицепсы.</w:t>
            </w:r>
          </w:p>
          <w:p>
            <w:pPr>
              <w:spacing w:before="60" w:after="0" w:line="283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Зорко в даль глядит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Рука козырьком.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Да врагов разит.</w:t>
            </w:r>
          </w:p>
          <w:p>
            <w:pPr>
              <w:spacing w:before="6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Бросить копьё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  <w:p>
            <w:pPr>
              <w:tabs>
                <w:tab w:val="left" w:pos="360" w:leader="none"/>
              </w:tabs>
              <w:spacing w:before="0" w:after="0" w:line="317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Сматывание нитки в клубок.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С силой сжимаем пальчиками резиновый мяч.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3005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821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погладим наши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tabs>
                <w:tab w:val="left" w:pos="782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Наш дом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Этот дом - одноэтажный.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Разгибают пальцы из кулака, начиная с мизинца.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Этот дом - он двухэтажный.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 вот этот - трёхэтажный.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Этот дом - он самый важный: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Он у нас пятиэтажный.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Поглаживание пальчиков в разных направлениях.</w:t>
            </w:r>
          </w:p>
        </w:tc>
      </w:tr>
      <w:tr>
        <w:trPr>
          <w:trHeight w:val="973" w:hRule="auto"/>
          <w:jc w:val="center"/>
        </w:trPr>
        <w:tc>
          <w:tcPr>
            <w:tcW w:w="143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43"/>
              </w:numPr>
              <w:tabs>
                <w:tab w:val="left" w:pos="360" w:leader="none"/>
              </w:tabs>
              <w:spacing w:before="0" w:after="36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Выложи по контуру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</w:tc>
        <w:tc>
          <w:tcPr>
            <w:tcW w:w="2827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40" w:line="278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Выкладывать по контуру рисунка домика фасоль, горох.</w:t>
            </w:r>
          </w:p>
        </w:tc>
      </w:tr>
      <w:tr>
        <w:trPr>
          <w:trHeight w:val="398" w:hRule="auto"/>
          <w:jc w:val="center"/>
        </w:trPr>
        <w:tc>
          <w:tcPr>
            <w:tcW w:w="10199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МАРТ</w:t>
            </w:r>
          </w:p>
        </w:tc>
      </w:tr>
      <w:tr>
        <w:trPr>
          <w:trHeight w:val="3852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51"/>
              </w:num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мячиком - ёжиком.</w:t>
            </w:r>
          </w:p>
          <w:p>
            <w:pPr>
              <w:tabs>
                <w:tab w:val="left" w:pos="840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Грибы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Красный-красный мухомор-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Соединяем кончики пальцев - изображаем шляпу гриба.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Белых крапинок узор.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Одна рука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шляпка гриба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указательным пальцем другой руки показываем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крапинки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Ты красивый, но не рвём!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Погрозили пальчиком.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в корзинку не берём!</w:t>
            </w:r>
          </w:p>
          <w:p>
            <w:pPr>
              <w:spacing w:before="6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Прямая ладонь от себя - отодвигающий жест.</w:t>
            </w:r>
          </w:p>
          <w:p>
            <w:pPr>
              <w:tabs>
                <w:tab w:val="left" w:pos="350" w:leader="none"/>
              </w:tabs>
              <w:spacing w:before="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Шнуровка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Ёжик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66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341" w:leader="none"/>
              </w:tabs>
              <w:spacing w:before="0" w:after="0" w:line="317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Сухой бассейн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tabs>
                <w:tab w:val="left" w:pos="840" w:leader="none"/>
              </w:tabs>
              <w:spacing w:before="0" w:after="0" w:line="317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                               Мамочка хорошая,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Воздушный поцелуй над ладонью.</w:t>
            </w:r>
          </w:p>
          <w:p>
            <w:pPr>
              <w:spacing w:before="60" w:after="0" w:line="27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Мамочка любимая!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Перебираем пальчиками фасоль.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2278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Поцелуй над другой ладонью.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Очень я её люблю,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Сдуваем с ладони поцелуй.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Поцелуи ей дарю!</w:t>
            </w:r>
          </w:p>
          <w:p>
            <w:pPr>
              <w:spacing w:before="6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Сдуваем поцелуй с другой ладони.</w:t>
            </w:r>
          </w:p>
          <w:p>
            <w:pPr>
              <w:numPr>
                <w:ilvl w:val="0"/>
                <w:numId w:val="377"/>
              </w:numPr>
              <w:tabs>
                <w:tab w:val="left" w:pos="350" w:leader="none"/>
              </w:tabs>
              <w:spacing w:before="0" w:after="0" w:line="317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Цветочная поляна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цветы из фетра одеть на пуговицы)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43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821" w:leader="none"/>
              </w:tabs>
              <w:spacing w:before="0" w:after="24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погладим наши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tabs>
                <w:tab w:val="left" w:pos="840" w:leader="none"/>
              </w:tabs>
              <w:spacing w:before="24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                                                       Вот уж две недели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Опускаем по очереди руки вниз, пальцы вместе.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Капают капели.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Снег на солнце тает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ладонями вниз разведены в стороны.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ручьём стекает.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Обе руки ладонями вниз двигаются в одну сторону.</w:t>
            </w:r>
          </w:p>
          <w:p>
            <w:pPr>
              <w:tabs>
                <w:tab w:val="left" w:pos="355" w:leader="none"/>
              </w:tabs>
              <w:spacing w:before="60" w:after="60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Развесь бельё на верёвочку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318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Поглаживание пальчиков в разных направлениях.</w:t>
            </w:r>
          </w:p>
          <w:p>
            <w:pPr>
              <w:spacing w:before="3180" w:after="780" w:line="274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Закрепляем платочки прищепками на верёвке.</w:t>
            </w:r>
          </w:p>
        </w:tc>
      </w:tr>
      <w:tr>
        <w:trPr>
          <w:trHeight w:val="4111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94"/>
              </w:num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колечком</w:t>
            </w:r>
          </w:p>
          <w:p>
            <w:pPr>
              <w:tabs>
                <w:tab w:val="left" w:pos="840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                                                     Вот, убрав царапки,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Моем руки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Кошка моет лапки.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Мордочку и ушки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Круговые движения ладонью по лицу.</w:t>
            </w:r>
          </w:p>
          <w:p>
            <w:pPr>
              <w:spacing w:before="60" w:after="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 своей макушке.</w:t>
            </w:r>
          </w:p>
          <w:p>
            <w:pPr>
              <w:spacing w:before="0" w:after="24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Чуть согнутые ладошки движутся за ушами - показываем, как кошка моет ушки.</w:t>
            </w:r>
          </w:p>
          <w:p>
            <w:pPr>
              <w:tabs>
                <w:tab w:val="left" w:pos="830" w:leader="none"/>
              </w:tabs>
              <w:spacing w:before="240" w:after="24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Перебирание бус одновременно двумя руками навстречу друг другу.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8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Надеваем и снимаем колечко с пальчика.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394" w:hRule="auto"/>
          <w:jc w:val="center"/>
        </w:trPr>
        <w:tc>
          <w:tcPr>
            <w:tcW w:w="10199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АПРЕЛЬ</w:t>
            </w:r>
          </w:p>
        </w:tc>
      </w:tr>
      <w:tr>
        <w:trPr>
          <w:trHeight w:val="3995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821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- сжимание и разжимание кулачков.</w:t>
            </w:r>
          </w:p>
          <w:p>
            <w:pPr>
              <w:tabs>
                <w:tab w:val="left" w:pos="835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                                                        Дятел дерево долбит: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Одна ладонь прямая - это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дерево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другая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дятел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кулачком стучите об неё.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Тук-тук-тук.</w:t>
            </w:r>
          </w:p>
          <w:p>
            <w:pPr>
              <w:spacing w:before="6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Целый день в лесу стоит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Смена рук.</w:t>
            </w:r>
          </w:p>
          <w:p>
            <w:pPr>
              <w:spacing w:before="0" w:after="3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Стук-стук-стук.</w:t>
            </w:r>
          </w:p>
          <w:p>
            <w:pPr>
              <w:tabs>
                <w:tab w:val="left" w:pos="840" w:leader="none"/>
              </w:tabs>
              <w:spacing w:before="360" w:after="0" w:line="317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Составление контуров предметов из палочек.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98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22"/>
              </w:numPr>
              <w:tabs>
                <w:tab w:val="left" w:pos="341" w:leader="none"/>
              </w:tabs>
              <w:spacing w:before="0" w:after="3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карандашами.</w:t>
            </w:r>
          </w:p>
          <w:p>
            <w:pPr>
              <w:numPr>
                <w:ilvl w:val="0"/>
                <w:numId w:val="422"/>
              </w:numPr>
              <w:tabs>
                <w:tab w:val="left" w:pos="346" w:leader="none"/>
              </w:tabs>
              <w:spacing w:before="36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Ягодки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60" w:after="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 ветки ягодки снимаю,</w:t>
            </w:r>
          </w:p>
          <w:p>
            <w:pPr>
              <w:spacing w:before="0" w:after="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Пальцы расслаблены, свисают вниз. Пальцами другой руки погладить каждый пальчик от основания до самого кончика, как будто снимая с него воображаемую ягодку.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в лукошко собираю.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Обе ладошки сложить перед собой чашечкой.</w:t>
            </w:r>
          </w:p>
          <w:p>
            <w:pPr>
              <w:spacing w:before="6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Будет полное лукошко,</w:t>
            </w:r>
          </w:p>
          <w:p>
            <w:pPr>
              <w:spacing w:before="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Одну ладошку, сложенную лодочкой, накрыть другой также сложенной ладошкой.</w:t>
            </w:r>
          </w:p>
          <w:p>
            <w:pPr>
              <w:spacing w:before="0" w:after="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Я попробую немножко.</w:t>
            </w:r>
          </w:p>
          <w:p>
            <w:pPr>
              <w:spacing w:before="0" w:after="0" w:line="27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Одна сложенная ладошка имитирует лукошко, другой рукой достать воображаемые ягодки и отправить их в рот.</w:t>
            </w:r>
          </w:p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Я поем ещё чуть-чуть,</w:t>
            </w:r>
          </w:p>
          <w:p>
            <w:pPr>
              <w:spacing w:before="60" w:after="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Лёгким будет к дому путь!</w:t>
            </w:r>
          </w:p>
          <w:p>
            <w:pPr>
              <w:spacing w:before="0" w:after="240" w:line="27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Имитируя ножки, средний и указательный пальчики на обеих руках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убегают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как можно дальше.</w:t>
            </w:r>
          </w:p>
          <w:p>
            <w:pPr>
              <w:tabs>
                <w:tab w:val="left" w:pos="840" w:leader="none"/>
              </w:tabs>
              <w:spacing w:before="240" w:after="240" w:line="322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Складывание мелких предметов (пуговиц, бусин) в узкую емкость.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Катание ладошкой карандашей по столу.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4117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41"/>
              </w:num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мячиком - ёжиком.</w:t>
            </w:r>
          </w:p>
          <w:p>
            <w:pPr>
              <w:tabs>
                <w:tab w:val="left" w:pos="820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                                                           На кроватке мы поспали,</w:t>
            </w:r>
          </w:p>
          <w:p>
            <w:pPr>
              <w:spacing w:before="0" w:after="60" w:line="24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под щёку.</w:t>
            </w:r>
          </w:p>
          <w:p>
            <w:pPr>
              <w:spacing w:before="60" w:after="60" w:line="27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Вещи в шкаф уже убрали.</w:t>
            </w:r>
          </w:p>
          <w:p>
            <w:pPr>
              <w:spacing w:before="60" w:after="60" w:line="24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Свободно двигаем руками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убираем вещи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spacing w:before="60" w:after="60" w:line="27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на стуле посидели</w:t>
            </w:r>
          </w:p>
          <w:p>
            <w:pPr>
              <w:spacing w:before="60" w:after="60" w:line="24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Ладонью одной руки накрываем кулак другой.</w:t>
            </w:r>
          </w:p>
          <w:p>
            <w:pPr>
              <w:spacing w:before="60" w:after="0" w:line="278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за столиком поели.</w:t>
            </w:r>
          </w:p>
          <w:p>
            <w:pPr>
              <w:spacing w:before="0" w:after="240" w:line="278"/>
              <w:ind w:right="0" w:left="10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Вращательные движения рукой с воображаемой ложкой.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                                                                            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Собери шарики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» 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разложить шарики в стаканчики ложкой)                                                                                         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71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821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надевание и снимание колечка.</w:t>
            </w:r>
          </w:p>
          <w:p>
            <w:pPr>
              <w:tabs>
                <w:tab w:val="left" w:pos="346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Машины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322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 шоссе идут машины,</w:t>
            </w:r>
          </w:p>
          <w:p>
            <w:pPr>
              <w:spacing w:before="0" w:after="60" w:line="24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Крутим воображаемый руль.</w:t>
            </w:r>
          </w:p>
          <w:p>
            <w:pPr>
              <w:spacing w:before="60" w:after="0" w:line="278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 асфальту едут шины.</w:t>
            </w:r>
          </w:p>
          <w:p>
            <w:pPr>
              <w:spacing w:before="0" w:after="0" w:line="278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Локти прижаты к туловищу, ладони двигаются параллельно друг другу.</w:t>
            </w:r>
          </w:p>
          <w:p>
            <w:pPr>
              <w:spacing w:before="0" w:after="60" w:line="27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 дороге не беги,</w:t>
            </w:r>
          </w:p>
          <w:p>
            <w:pPr>
              <w:spacing w:before="60" w:after="60" w:line="240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Погрозили пальцем.</w:t>
            </w:r>
          </w:p>
          <w:p>
            <w:pPr>
              <w:spacing w:before="60" w:after="0" w:line="278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Я скажу тебе: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Би-би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240" w:line="278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Рука сжата в кулак, большой палец выпрямлен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сигналим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tabs>
                <w:tab w:val="left" w:pos="350" w:leader="none"/>
              </w:tabs>
              <w:spacing w:before="240" w:after="60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Панно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Теремок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4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Застёгивание и расстёгивание пуговиц, молний, кнопок.</w:t>
            </w:r>
          </w:p>
          <w:p>
            <w:pPr>
              <w:spacing w:before="0" w:after="0" w:line="274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394" w:hRule="auto"/>
          <w:jc w:val="center"/>
        </w:trPr>
        <w:tc>
          <w:tcPr>
            <w:tcW w:w="10199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МАЙ</w:t>
            </w:r>
          </w:p>
        </w:tc>
      </w:tr>
      <w:tr>
        <w:trPr>
          <w:trHeight w:val="1646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грецким орехом.</w:t>
            </w:r>
          </w:p>
          <w:p>
            <w:pPr>
              <w:tabs>
                <w:tab w:val="left" w:pos="820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Вот уж две недели</w:t>
            </w:r>
          </w:p>
          <w:p>
            <w:pPr>
              <w:spacing w:before="0" w:after="0" w:line="322"/>
              <w:ind w:right="0" w:left="10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Опускаем по очереди руки вниз, пальцы вместе.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Капают капели.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1991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Снег на солнце тает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 ладонями вниз разведены в стороны.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ручьём стекает.</w:t>
            </w:r>
          </w:p>
          <w:p>
            <w:pPr>
              <w:spacing w:before="60" w:after="3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Обе руки ладонями вниз двигаются в одну сторону.</w:t>
            </w:r>
          </w:p>
          <w:p>
            <w:pPr>
              <w:tabs>
                <w:tab w:val="left" w:pos="355" w:leader="none"/>
              </w:tabs>
              <w:spacing w:before="360" w:after="60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Бусы для мамы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780" w:line="27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Нанизывание крупных бусин на шнурок.</w:t>
            </w:r>
          </w:p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</w:tr>
      <w:tr>
        <w:trPr>
          <w:trHeight w:val="3407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91"/>
              </w:num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карандашами.</w:t>
            </w:r>
          </w:p>
          <w:p>
            <w:pPr>
              <w:tabs>
                <w:tab w:val="left" w:pos="840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Насекомые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пошли гулять на луг,</w:t>
            </w:r>
          </w:p>
          <w:p>
            <w:pPr>
              <w:spacing w:before="0" w:after="6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Идём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указательными и средними пальцами обеих рук.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 по лугу ползал жук!</w:t>
            </w:r>
          </w:p>
          <w:p>
            <w:pPr>
              <w:spacing w:before="6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Одна рука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ползёт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 бедру или по одной руке.</w:t>
            </w:r>
          </w:p>
          <w:p>
            <w:pPr>
              <w:tabs>
                <w:tab w:val="left" w:pos="350" w:leader="none"/>
              </w:tabs>
              <w:spacing w:before="60" w:after="36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Найди, что спряталось в фасоли.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10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Катание карандаша ладошками.</w:t>
            </w:r>
          </w:p>
          <w:p>
            <w:pPr>
              <w:spacing w:before="2100" w:after="240" w:line="278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Поиск в фасоли мелких игрушек.</w:t>
            </w:r>
          </w:p>
        </w:tc>
      </w:tr>
      <w:tr>
        <w:trPr>
          <w:trHeight w:val="2690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02"/>
              </w:numPr>
              <w:tabs>
                <w:tab w:val="left" w:pos="341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Сильные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tabs>
                <w:tab w:val="left" w:pos="835" w:leader="none"/>
              </w:tabs>
              <w:spacing w:before="0" w:after="0" w:line="32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День - ночь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Утро - солнце всходит.</w:t>
            </w:r>
          </w:p>
          <w:p>
            <w:pPr>
              <w:spacing w:before="0" w:after="60" w:line="24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Поднимаем растопыренную ладошку.</w:t>
            </w:r>
          </w:p>
          <w:p>
            <w:pPr>
              <w:spacing w:before="60" w:after="60" w:line="270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Ночь - луна приходит.</w:t>
            </w:r>
          </w:p>
          <w:p>
            <w:pPr>
              <w:spacing w:before="6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Поднимаем другую руку, пальцы полукругом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tabs>
                <w:tab w:val="left" w:pos="835" w:leader="none"/>
              </w:tabs>
              <w:spacing w:before="0" w:after="0" w:line="317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Стирание ластиком нарисованных предметов.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64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С силой сжимать резиновый мячик.</w:t>
            </w:r>
          </w:p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430"/>
        <w:gridCol w:w="5942"/>
        <w:gridCol w:w="2827"/>
      </w:tblGrid>
      <w:tr>
        <w:trPr>
          <w:trHeight w:val="4545" w:hRule="auto"/>
          <w:jc w:val="center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5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14"/>
              </w:numPr>
              <w:tabs>
                <w:tab w:val="left" w:pos="341" w:leader="none"/>
              </w:tabs>
              <w:spacing w:before="0" w:after="0" w:line="317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Сухой бассейн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tabs>
                <w:tab w:val="left" w:pos="1180" w:leader="none"/>
              </w:tabs>
              <w:spacing w:before="0" w:after="0" w:line="317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Цветы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Ромашки белые цветки -</w:t>
            </w:r>
          </w:p>
          <w:p>
            <w:pPr>
              <w:spacing w:before="0" w:after="0" w:line="317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Ладонь вперёд, пальцы раздвинуть - это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ромашка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Как пальцы маленькой руки.</w:t>
            </w:r>
          </w:p>
          <w:p>
            <w:pPr>
              <w:spacing w:before="0" w:after="0" w:line="317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 вот слетаются жуки</w:t>
            </w:r>
          </w:p>
          <w:p>
            <w:pPr>
              <w:spacing w:before="0" w:after="0" w:line="317"/>
              <w:ind w:right="0" w:left="1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Перебираем пальцы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руки-ромашки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 одному.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Считать ромашки лепестки.</w:t>
            </w:r>
          </w:p>
          <w:p>
            <w:pPr>
              <w:tabs>
                <w:tab w:val="left" w:pos="350" w:leader="none"/>
              </w:tabs>
              <w:spacing w:before="0" w:after="0" w:line="317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Самый ловкий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</w:tc>
        <w:tc>
          <w:tcPr>
            <w:tcW w:w="2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3180" w:line="274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Перебираем пальчиками фасоль.</w:t>
            </w:r>
          </w:p>
          <w:p>
            <w:pPr>
              <w:spacing w:before="3180" w:after="240" w:line="278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Доставание бусинок из стакана ложкой.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Годовой календарный учебный график</w:t>
      </w:r>
    </w:p>
    <w:tbl>
      <w:tblPr/>
      <w:tblGrid>
        <w:gridCol w:w="1330"/>
        <w:gridCol w:w="2606"/>
        <w:gridCol w:w="2568"/>
        <w:gridCol w:w="1838"/>
        <w:gridCol w:w="1858"/>
      </w:tblGrid>
      <w:tr>
        <w:trPr>
          <w:trHeight w:val="1027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12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№</w:t>
            </w:r>
          </w:p>
          <w:p>
            <w:pPr>
              <w:spacing w:before="12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занятия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тема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цель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дата</w:t>
            </w:r>
          </w:p>
          <w:p>
            <w:pPr>
              <w:spacing w:before="0" w:after="0" w:line="32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проведения</w:t>
            </w:r>
          </w:p>
          <w:p>
            <w:pPr>
              <w:spacing w:before="0" w:after="0" w:line="326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кружка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Время</w:t>
            </w:r>
          </w:p>
          <w:p>
            <w:pPr>
              <w:spacing w:before="0" w:after="0" w:line="32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проведения</w:t>
            </w:r>
          </w:p>
          <w:p>
            <w:pPr>
              <w:spacing w:before="0" w:after="0" w:line="326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кружка</w:t>
            </w:r>
          </w:p>
        </w:tc>
      </w:tr>
      <w:tr>
        <w:trPr>
          <w:trHeight w:val="408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ОКТЯБРЬ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96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37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карандашами.</w:t>
            </w:r>
          </w:p>
          <w:p>
            <w:pPr>
              <w:numPr>
                <w:ilvl w:val="0"/>
                <w:numId w:val="537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Зайка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882" w:leader="none"/>
              </w:tabs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Помоги зайчику добраться до домика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мелкую моторику рук, общую координацию движения, координацию рук, эмоциональное отношение к результату своей деятельности.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06.10.25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2991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47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грецким орехом.</w:t>
            </w:r>
          </w:p>
          <w:p>
            <w:pPr>
              <w:numPr>
                <w:ilvl w:val="0"/>
                <w:numId w:val="549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Друзья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757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Помоги ёжику собрать все грибы на полянке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мелкую моторику рук, координацию рук, умение закручивать и откручивать пробочки на бутылочках. 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13.10.25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4205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58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погладим наши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558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Капуста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58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Шнуровка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Овощи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Развитие мелкой моторики рук, умение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воспроизводить движения в соответствии с текстом,</w:t>
            </w:r>
          </w:p>
          <w:p>
            <w:pPr>
              <w:spacing w:before="0" w:after="0" w:line="32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умение чередовать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выученные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упражнения.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сенсомоторную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координацию.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20.10.25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682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12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120" w:after="0" w:line="27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мячиком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мелкую моторику рук,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27.10.25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330"/>
        <w:gridCol w:w="2606"/>
        <w:gridCol w:w="2568"/>
        <w:gridCol w:w="1838"/>
        <w:gridCol w:w="1858"/>
      </w:tblGrid>
      <w:tr>
        <w:trPr>
          <w:trHeight w:val="4269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ёжиком.</w:t>
            </w:r>
          </w:p>
          <w:p>
            <w:pPr>
              <w:numPr>
                <w:ilvl w:val="0"/>
                <w:numId w:val="578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Лимон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578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Шнуровка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Фрукты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ручную умелость;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формировать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навыки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выразительности, пластичности движений, широко и спокойно открывать и закрывать рот. Обогащение словарного запаса. Развивать сенсомоторную координацию.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8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НОЯБРЬ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14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89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Сильные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589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Обувь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877" w:leader="none"/>
              </w:tabs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Разбери пуговицы по цвету.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Развитие мелкой моторики рук; гибкости, силы, подвижности пальцев. Продолжать знакомить с цветом. Выработка подвижности и точности языка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03.11.25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2825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98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грецким орехом.</w:t>
            </w:r>
          </w:p>
          <w:p>
            <w:pPr>
              <w:numPr>
                <w:ilvl w:val="0"/>
                <w:numId w:val="600"/>
              </w:num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Осень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Развитие мелкой моторики рук, соотношение движений рук, хватанию; формировать навыки действия со шнуром.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10.11.25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2285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07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карандашами.</w:t>
            </w:r>
          </w:p>
          <w:p>
            <w:pPr>
              <w:numPr>
                <w:ilvl w:val="0"/>
                <w:numId w:val="607"/>
              </w:num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Овощи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З.Обведи по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моторику обеих рук, развивать речь, логику, пространственное восприятие, соотнесения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17.11.25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330"/>
        <w:gridCol w:w="2606"/>
        <w:gridCol w:w="2568"/>
        <w:gridCol w:w="1838"/>
        <w:gridCol w:w="1858"/>
      </w:tblGrid>
      <w:tr>
        <w:trPr>
          <w:trHeight w:val="583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контуру овощи.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действий с текстом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5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22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Сухой бассейн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622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Наш огород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622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Разбираем счётные палочки по цвету.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4 .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Артикуляционное упражнение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Почистим за нижними зубами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Способствовать развитию внимания, четкости координации движений пальцев, развитию тонко координированных движений рук, различение цвета.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24.11.25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394" w:hRule="auto"/>
          <w:jc w:val="center"/>
        </w:trPr>
        <w:tc>
          <w:tcPr>
            <w:tcW w:w="10200" w:type="dxa"/>
            <w:gridSpan w:val="5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ДЕКАБРЬ</w:t>
            </w:r>
          </w:p>
        </w:tc>
      </w:tr>
      <w:tr>
        <w:trPr>
          <w:trHeight w:val="3039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32"/>
              </w:num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карандашами.</w:t>
            </w:r>
          </w:p>
          <w:p>
            <w:pPr>
              <w:numPr>
                <w:ilvl w:val="0"/>
                <w:numId w:val="632"/>
              </w:num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Одежда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632"/>
              </w:numPr>
              <w:spacing w:before="0" w:after="24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Шнуровка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Пришей пуговицу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координацию пальцев рук, развивать внимание, воображение, мелкую моторику рук,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сенсомоторную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координацию.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01.12.25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2969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41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грецким орехом.</w:t>
            </w:r>
          </w:p>
          <w:p>
            <w:pPr>
              <w:numPr>
                <w:ilvl w:val="0"/>
                <w:numId w:val="643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</w:t>
            </w:r>
          </w:p>
          <w:p>
            <w:pPr>
              <w:numPr>
                <w:ilvl w:val="0"/>
                <w:numId w:val="643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Рисуем пальчиком по манке.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Учить детей сгибать пальчики поочередно, развивать творческие способности. Развивать моторику обеих</w:t>
            </w:r>
          </w:p>
          <w:p>
            <w:pPr>
              <w:spacing w:before="0" w:after="0" w:line="27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  <w:vertAlign w:val="superscript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08.12.25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365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Учить детей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15.12.25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330"/>
        <w:gridCol w:w="2606"/>
        <w:gridCol w:w="2568"/>
        <w:gridCol w:w="1838"/>
        <w:gridCol w:w="1858"/>
      </w:tblGrid>
      <w:tr>
        <w:trPr>
          <w:trHeight w:val="3702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погладим наши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659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Цыплятки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659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Поможем Золушке разобрать крупу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сгибать пальчики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поочередно,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творческие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способности,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внимания,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четкости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координации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движений пальцев,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пространственного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мышления.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36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65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Сильные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665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Мамы и малыши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665"/>
              </w:numPr>
              <w:tabs>
                <w:tab w:val="left" w:pos="1877" w:leader="none"/>
              </w:tabs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Игры</w:t>
              <w:tab/>
              <w:t xml:space="preserve">с прищепками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Ёжик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Солнышко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Морковка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322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Совершенствовать мелкую моторику пальцев рук; развивать зрительное внимание и пространственную ориентацию; активизировать словарь. Учить детей расстегивать и застегивать прищепки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22.12.25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398" w:hRule="auto"/>
          <w:jc w:val="center"/>
        </w:trPr>
        <w:tc>
          <w:tcPr>
            <w:tcW w:w="10200" w:type="dxa"/>
            <w:gridSpan w:val="5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ЯНВАРЬ</w:t>
            </w:r>
          </w:p>
        </w:tc>
      </w:tr>
      <w:tr>
        <w:trPr>
          <w:trHeight w:val="2432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мячиком - ёжиком.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Зима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757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Застегни и расстегни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 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мелкую моторику; учить воспроизводить движения пальцем в соответствии с текстом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29.12.25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1963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Сухой бассейн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688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гимнастика.</w:t>
            </w:r>
          </w:p>
          <w:p>
            <w:pPr>
              <w:spacing w:before="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Что зимой мы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Способствовать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развитию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внимания,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четкости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координации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движений пальцев,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12.01.26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330"/>
        <w:gridCol w:w="2606"/>
        <w:gridCol w:w="2568"/>
        <w:gridCol w:w="1838"/>
        <w:gridCol w:w="1858"/>
      </w:tblGrid>
      <w:tr>
        <w:trPr>
          <w:trHeight w:val="1717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любим делать?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З.Шнуровка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Яблоня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развитию тонко координированных движений рук, сенсомоторную координацию.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0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03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погладим наши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703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Здравствуй, Дедушка Мороз!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752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Собери бусы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Развитие мелкой моторики рук, соотношение движений рук в соответствии с текстом. Учить контролировать струю потока воздуха, умения действия со шнуром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19.01.26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3690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Катаем карандашики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713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Я с игрушками играю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872" w:leader="none"/>
              </w:tabs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Найди, что спряталось в фасоли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6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Развитие мелкой моторики рук, тактильной чувствительности, Активизировать движение пальцев</w:t>
            </w:r>
          </w:p>
          <w:p>
            <w:pPr>
              <w:spacing w:before="6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Рук.</w:t>
            </w:r>
          </w:p>
          <w:p>
            <w:pPr>
              <w:spacing w:before="60" w:after="6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Координацию</w:t>
            </w:r>
          </w:p>
          <w:p>
            <w:pPr>
              <w:spacing w:before="60" w:after="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движений.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26.01.26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394" w:hRule="auto"/>
          <w:jc w:val="center"/>
        </w:trPr>
        <w:tc>
          <w:tcPr>
            <w:tcW w:w="10200" w:type="dxa"/>
            <w:gridSpan w:val="5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ФЕВРАЛЬ</w:t>
            </w:r>
          </w:p>
        </w:tc>
      </w:tr>
      <w:tr>
        <w:trPr>
          <w:trHeight w:val="2714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27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грецким орехом.</w:t>
            </w:r>
          </w:p>
          <w:p>
            <w:pPr>
              <w:numPr>
                <w:ilvl w:val="0"/>
                <w:numId w:val="729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Лесные звери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Пазлы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Звери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Активизировать движение пальцев рук,</w:t>
            </w:r>
          </w:p>
          <w:p>
            <w:p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Координацию</w:t>
            </w:r>
          </w:p>
          <w:p>
            <w:p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движений.</w:t>
            </w:r>
          </w:p>
          <w:p>
            <w:pPr>
              <w:spacing w:before="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Развитие навыка игры с большими пазлами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02.02.26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682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120" w:line="27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120" w:after="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мелкую моторику рук,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09.02.26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330"/>
        <w:gridCol w:w="2606"/>
        <w:gridCol w:w="2568"/>
        <w:gridCol w:w="1838"/>
        <w:gridCol w:w="1858"/>
      </w:tblGrid>
      <w:tr>
        <w:trPr>
          <w:trHeight w:val="3466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карандашами.</w:t>
            </w:r>
          </w:p>
          <w:p>
            <w:pPr>
              <w:numPr>
                <w:ilvl w:val="0"/>
                <w:numId w:val="748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Зима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882" w:leader="none"/>
              </w:tabs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Игры с пробками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координацию рук, умение закручивать и откручивать пробочки на бутылочках, координировать действия рук с текстом.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54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55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Сильные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755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Богатырь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755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Сматывание нитки в клубок.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Совершенствовать навык контроля сжимания и разжимания пальцев рук Развивать мелкую моторику рук, координацию рук, умение сматывать нитки в клубок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16.02.26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3530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63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погладим наши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763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Наш дом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877" w:leader="none"/>
              </w:tabs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Выложи по контуру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мелкую моторику рук, координацию рук, умение</w:t>
            </w:r>
          </w:p>
          <w:p>
            <w:pPr>
              <w:spacing w:before="0" w:after="0" w:line="322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Выкладывать по контуру рисунка домика фасоль, горох.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02.03.26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394" w:hRule="auto"/>
          <w:jc w:val="center"/>
        </w:trPr>
        <w:tc>
          <w:tcPr>
            <w:tcW w:w="10200" w:type="dxa"/>
            <w:gridSpan w:val="5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МАРТ</w:t>
            </w:r>
          </w:p>
        </w:tc>
      </w:tr>
      <w:tr>
        <w:trPr>
          <w:trHeight w:val="2290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75"/>
              </w:num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мячиком - ёжиком.</w:t>
            </w:r>
          </w:p>
          <w:p>
            <w:pPr>
              <w:numPr>
                <w:ilvl w:val="0"/>
                <w:numId w:val="777"/>
              </w:num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  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Грибы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777"/>
              </w:numPr>
              <w:spacing w:before="0" w:after="0" w:line="317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Шнуровка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мелкую моторику рук, сенсомоторную координацию рук, умение действовать согласно тексту.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16.03.26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330"/>
        <w:gridCol w:w="2606"/>
        <w:gridCol w:w="2568"/>
        <w:gridCol w:w="1838"/>
        <w:gridCol w:w="1858"/>
      </w:tblGrid>
      <w:tr>
        <w:trPr>
          <w:trHeight w:val="584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Ёжик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30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90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Сухой бассейн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790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Мамочка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</w:p>
          <w:p>
            <w:pPr>
              <w:numPr>
                <w:ilvl w:val="0"/>
                <w:numId w:val="790"/>
              </w:num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Цветочная поляна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цветы из фетра одеть на пуговицы)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Способствовать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развитию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внимания,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четкости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координации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движений пальцев,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развитию тонко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координированных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движений рук,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сенсомоторную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координацию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23.03.26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4210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97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 погладим наши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797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Весна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tabs>
                <w:tab w:val="left" w:pos="1877" w:leader="none"/>
              </w:tabs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Развесь бельё на верёвочку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Совершенствовать мелкую моторику пальцев рук; развивать зрительное внимание и пространственную ориентацию; активизировать словарь. Учить детей расстегивать и застегивать прищепки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30.03.26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3428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05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колечком</w:t>
            </w:r>
          </w:p>
          <w:p>
            <w:pPr>
              <w:numPr>
                <w:ilvl w:val="0"/>
                <w:numId w:val="805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Кошечка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973" w:leader="none"/>
              </w:tabs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Перебирание</w:t>
              <w:tab/>
              <w:t xml:space="preserve">бус одновременно двумя руками навстречу друг другу.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Совершенствовать мелкую моторику пальцев рук; развивать зрительное внимание и пространственную ориентацию.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06.04.26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567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АПРЕЛЬ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330"/>
        <w:gridCol w:w="2606"/>
        <w:gridCol w:w="2568"/>
        <w:gridCol w:w="1838"/>
        <w:gridCol w:w="1858"/>
      </w:tblGrid>
      <w:tr>
        <w:trPr>
          <w:trHeight w:val="4411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20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- сжимание и разжимание кулачков.</w:t>
            </w:r>
          </w:p>
          <w:p>
            <w:pPr>
              <w:numPr>
                <w:ilvl w:val="0"/>
                <w:numId w:val="820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Дятел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820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Составление контуров предметов из  палочек.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умение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детей сжимать 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разжимать кулачки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поочередно,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творческие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способности,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внимания,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четкости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координации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движений пальцев,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пространственного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мышления.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13.04.26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3537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27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карандашами.</w:t>
            </w:r>
          </w:p>
          <w:p>
            <w:pPr>
              <w:numPr>
                <w:ilvl w:val="0"/>
                <w:numId w:val="827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Ягодки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827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Складывание мелких предметов (пуговиц,бусин)в узкую емкость.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моторику рук, учить вкладывать один предмет в другой, развивать сообразительность.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20.04.26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2979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мячиком - ёжиком.</w:t>
            </w:r>
          </w:p>
          <w:p>
            <w:pPr>
              <w:numPr>
                <w:ilvl w:val="0"/>
                <w:numId w:val="836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3.«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Собери шарики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» 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разложить шарики в стаканчики ложкой)                                                                                         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Активизировать движение пальцев рук методом штриховки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27.04.26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2237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43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надевание и снимание колечка.</w:t>
            </w:r>
          </w:p>
          <w:p>
            <w:pPr>
              <w:numPr>
                <w:ilvl w:val="0"/>
                <w:numId w:val="843"/>
              </w:num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</w:t>
            </w: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мелкую моторику рук( застёгивание и расстёгивание пуговиц, молний, кнопок).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04.05.26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330"/>
        <w:gridCol w:w="2606"/>
        <w:gridCol w:w="2568"/>
        <w:gridCol w:w="1838"/>
        <w:gridCol w:w="1858"/>
      </w:tblGrid>
      <w:tr>
        <w:trPr>
          <w:trHeight w:val="1292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Машины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З.Панно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Неунывайка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4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МАЙ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83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1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61"/>
              </w:num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 грецким орехом.</w:t>
            </w:r>
          </w:p>
          <w:p>
            <w:pPr>
              <w:numPr>
                <w:ilvl w:val="0"/>
                <w:numId w:val="863"/>
              </w:numPr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</w:t>
            </w:r>
          </w:p>
          <w:p>
            <w:pPr>
              <w:numPr>
                <w:ilvl w:val="0"/>
                <w:numId w:val="863"/>
              </w:numPr>
              <w:tabs>
                <w:tab w:val="left" w:pos="1877" w:leader="none"/>
              </w:tabs>
              <w:spacing w:before="0" w:after="0" w:line="317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         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Бусы для мамы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17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Совершенствовать</w:t>
            </w:r>
          </w:p>
          <w:p>
            <w:pPr>
              <w:spacing w:before="0" w:after="0" w:line="32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мелкую моторику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пальцев рук;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зрительное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внимание и</w:t>
            </w:r>
          </w:p>
          <w:p>
            <w:pPr>
              <w:spacing w:before="0" w:after="0" w:line="32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пространственную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ориентацию;</w:t>
            </w:r>
          </w:p>
          <w:p>
            <w:pPr>
              <w:spacing w:before="0" w:after="0" w:line="32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активизировать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словарь,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творческое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мышление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11.05.26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3228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2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77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карандашами.</w:t>
            </w:r>
          </w:p>
          <w:p>
            <w:pPr>
              <w:numPr>
                <w:ilvl w:val="0"/>
                <w:numId w:val="877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Насекомые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872" w:leader="none"/>
              </w:tabs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Найди, что спряталось в фасоли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Учить определять на ощупь предметы, развивать тактильные ощущения, речь. Развивать умение детей сгибать пальчики поочередно..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18.05.26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  <w:tr>
        <w:trPr>
          <w:trHeight w:val="2991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3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86"/>
              </w:numPr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Сильные пальчики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886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День - ночь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752" w:leader="none"/>
              </w:tabs>
              <w:spacing w:before="0" w:after="0" w:line="32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Найди алмазы.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Развивать мелкую моторику рук, навык сгибать пальчики поочередно, продолжать знакомить с цветом.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25.05.26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1330"/>
        <w:gridCol w:w="2606"/>
        <w:gridCol w:w="2568"/>
        <w:gridCol w:w="1838"/>
        <w:gridCol w:w="1858"/>
      </w:tblGrid>
      <w:tr>
        <w:trPr>
          <w:trHeight w:val="298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3" w:hRule="auto"/>
          <w:jc w:val="center"/>
        </w:trPr>
        <w:tc>
          <w:tcPr>
            <w:tcW w:w="1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0"/>
                <w:shd w:fill="FFFFFF" w:val="clear"/>
              </w:rPr>
              <w:t xml:space="preserve">4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99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Массаж пальчиков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Сухой бассейн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numPr>
                <w:ilvl w:val="0"/>
                <w:numId w:val="899"/>
              </w:numPr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Пальчиковая гимнастика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Цветы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</w:t>
            </w:r>
          </w:p>
          <w:p>
            <w:pPr>
              <w:tabs>
                <w:tab w:val="left" w:pos="1886" w:leader="none"/>
              </w:tabs>
              <w:spacing w:before="0" w:after="0" w:line="322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Самый ловкий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».</w:t>
            </w:r>
          </w:p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322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7"/>
                <w:shd w:fill="FFFFFF" w:val="clear"/>
              </w:rPr>
              <w:t xml:space="preserve">Развитие мелкой моторики рук; гибкости; подвижности пальцев.</w:t>
            </w:r>
          </w:p>
        </w:tc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  <w:t xml:space="preserve">01.06.26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FFFFFF" w:val="clear"/>
              </w:rPr>
              <w:t xml:space="preserve">15:30 - 15:40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num w:numId="22">
    <w:abstractNumId w:val="408"/>
  </w:num>
  <w:num w:numId="32">
    <w:abstractNumId w:val="402"/>
  </w:num>
  <w:num w:numId="40">
    <w:abstractNumId w:val="396"/>
  </w:num>
  <w:num w:numId="73">
    <w:abstractNumId w:val="390"/>
  </w:num>
  <w:num w:numId="89">
    <w:abstractNumId w:val="384"/>
  </w:num>
  <w:num w:numId="104">
    <w:abstractNumId w:val="378"/>
  </w:num>
  <w:num w:numId="109">
    <w:abstractNumId w:val="372"/>
  </w:num>
  <w:num w:numId="115">
    <w:abstractNumId w:val="366"/>
  </w:num>
  <w:num w:numId="121">
    <w:abstractNumId w:val="360"/>
  </w:num>
  <w:num w:numId="133">
    <w:abstractNumId w:val="354"/>
  </w:num>
  <w:num w:numId="146">
    <w:abstractNumId w:val="348"/>
  </w:num>
  <w:num w:numId="154">
    <w:abstractNumId w:val="342"/>
  </w:num>
  <w:num w:numId="163">
    <w:abstractNumId w:val="336"/>
  </w:num>
  <w:num w:numId="169">
    <w:abstractNumId w:val="330"/>
  </w:num>
  <w:num w:numId="183">
    <w:abstractNumId w:val="324"/>
  </w:num>
  <w:num w:numId="203">
    <w:abstractNumId w:val="318"/>
  </w:num>
  <w:num w:numId="223">
    <w:abstractNumId w:val="312"/>
  </w:num>
  <w:num w:numId="236">
    <w:abstractNumId w:val="306"/>
  </w:num>
  <w:num w:numId="239">
    <w:abstractNumId w:val="300"/>
  </w:num>
  <w:num w:numId="293">
    <w:abstractNumId w:val="294"/>
  </w:num>
  <w:num w:numId="304">
    <w:abstractNumId w:val="288"/>
  </w:num>
  <w:num w:numId="314">
    <w:abstractNumId w:val="282"/>
  </w:num>
  <w:num w:numId="321">
    <w:abstractNumId w:val="276"/>
  </w:num>
  <w:num w:numId="343">
    <w:abstractNumId w:val="270"/>
  </w:num>
  <w:num w:numId="351">
    <w:abstractNumId w:val="264"/>
  </w:num>
  <w:num w:numId="377">
    <w:abstractNumId w:val="258"/>
  </w:num>
  <w:num w:numId="394">
    <w:abstractNumId w:val="252"/>
  </w:num>
  <w:num w:numId="422">
    <w:abstractNumId w:val="246"/>
  </w:num>
  <w:num w:numId="441">
    <w:abstractNumId w:val="240"/>
  </w:num>
  <w:num w:numId="491">
    <w:abstractNumId w:val="234"/>
  </w:num>
  <w:num w:numId="502">
    <w:abstractNumId w:val="228"/>
  </w:num>
  <w:num w:numId="514">
    <w:abstractNumId w:val="222"/>
  </w:num>
  <w:num w:numId="537">
    <w:abstractNumId w:val="216"/>
  </w:num>
  <w:num w:numId="547">
    <w:abstractNumId w:val="210"/>
  </w:num>
  <w:num w:numId="549">
    <w:abstractNumId w:val="204"/>
  </w:num>
  <w:num w:numId="558">
    <w:abstractNumId w:val="198"/>
  </w:num>
  <w:num w:numId="578">
    <w:abstractNumId w:val="192"/>
  </w:num>
  <w:num w:numId="589">
    <w:abstractNumId w:val="186"/>
  </w:num>
  <w:num w:numId="598">
    <w:abstractNumId w:val="180"/>
  </w:num>
  <w:num w:numId="600">
    <w:abstractNumId w:val="174"/>
  </w:num>
  <w:num w:numId="607">
    <w:abstractNumId w:val="168"/>
  </w:num>
  <w:num w:numId="622">
    <w:abstractNumId w:val="162"/>
  </w:num>
  <w:num w:numId="632">
    <w:abstractNumId w:val="156"/>
  </w:num>
  <w:num w:numId="641">
    <w:abstractNumId w:val="150"/>
  </w:num>
  <w:num w:numId="643">
    <w:abstractNumId w:val="144"/>
  </w:num>
  <w:num w:numId="659">
    <w:abstractNumId w:val="138"/>
  </w:num>
  <w:num w:numId="665">
    <w:abstractNumId w:val="132"/>
  </w:num>
  <w:num w:numId="688">
    <w:abstractNumId w:val="126"/>
  </w:num>
  <w:num w:numId="703">
    <w:abstractNumId w:val="120"/>
  </w:num>
  <w:num w:numId="713">
    <w:abstractNumId w:val="114"/>
  </w:num>
  <w:num w:numId="727">
    <w:abstractNumId w:val="108"/>
  </w:num>
  <w:num w:numId="729">
    <w:abstractNumId w:val="102"/>
  </w:num>
  <w:num w:numId="748">
    <w:abstractNumId w:val="96"/>
  </w:num>
  <w:num w:numId="755">
    <w:abstractNumId w:val="90"/>
  </w:num>
  <w:num w:numId="763">
    <w:abstractNumId w:val="84"/>
  </w:num>
  <w:num w:numId="775">
    <w:abstractNumId w:val="78"/>
  </w:num>
  <w:num w:numId="777">
    <w:abstractNumId w:val="72"/>
  </w:num>
  <w:num w:numId="790">
    <w:abstractNumId w:val="66"/>
  </w:num>
  <w:num w:numId="797">
    <w:abstractNumId w:val="60"/>
  </w:num>
  <w:num w:numId="805">
    <w:abstractNumId w:val="54"/>
  </w:num>
  <w:num w:numId="820">
    <w:abstractNumId w:val="48"/>
  </w:num>
  <w:num w:numId="827">
    <w:abstractNumId w:val="42"/>
  </w:num>
  <w:num w:numId="836">
    <w:abstractNumId w:val="36"/>
  </w:num>
  <w:num w:numId="843">
    <w:abstractNumId w:val="30"/>
  </w:num>
  <w:num w:numId="861">
    <w:abstractNumId w:val="24"/>
  </w:num>
  <w:num w:numId="863">
    <w:abstractNumId w:val="18"/>
  </w:num>
  <w:num w:numId="877">
    <w:abstractNumId w:val="12"/>
  </w:num>
  <w:num w:numId="886">
    <w:abstractNumId w:val="6"/>
  </w:num>
  <w:num w:numId="89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